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5B96" w:rsidRDefault="000B5B96" w:rsidP="000B5B96">
      <w:r>
        <w:t>TAZA FINISHING WORKS PLC is a premier private company located in Addis Ababa, Ethiopia, specializing in aluminum installation and glass work. Since its inception in 2015, TAZA has been committed to delivering high-quality finishing works while adhering to stringent environmental management practices. With a dedicated team and a wealth of experience in the construction industry, the company has positioned itself as a key player in the rapidly growing Ethiopian market. The founders, engineers Equably Hailu and Abenezer Mulat, bring a unique blend of technical expertise and entrepreneurial spirit, having graduated from Adama Science and Technology University with degrees in Mechanical Engineering. Their vision to contribute to the country's development through modern construction techniques has been instrumental in shaping TAZA's mission.</w:t>
      </w:r>
    </w:p>
    <w:p w:rsidR="000B5B96" w:rsidRDefault="000B5B96" w:rsidP="000B5B96"/>
    <w:p w:rsidR="000B5B96" w:rsidRDefault="000B5B96" w:rsidP="000B5B96">
      <w:r>
        <w:t>The company distinguishes itself through its focus on socioeconomic contributions, including the creation of job opportunities for local citizens and the provision of modern finishing solutions. TAZA FINISHING WORKS PLC is proud to have undertaken numerous challenging projects across Ethiopia, showcasing its versatility and commitment to quality. The experience gained over the years has enabled the company to hone its skills in various areas, such as interior design, aluminum installation, project management, and customer relations. With a registered capital of ETB 1,446,000, TAZA is recognized by the Ministry of Trade and Industry, the Federal Ethiopian Public Procurement and Property Administration Agency, and the Revenue and Customs Authority, which further solidifies its credibility in the industry.</w:t>
      </w:r>
    </w:p>
    <w:p w:rsidR="000B5B96" w:rsidRDefault="000B5B96" w:rsidP="000B5B96"/>
    <w:p w:rsidR="000B5B96" w:rsidRDefault="000B5B96" w:rsidP="000B5B96">
      <w:r>
        <w:t>As an interior design contractor, TAZA FINISHING WORKS PLC is equipped to handle projects of varying complexity, from straightforward construction tasks to comprehensive design-and-build packages. The company's approach is centered around client satisfaction, ensuring that every project is managed with meticulous attention to detail from initial design to final handover. TAZA employs top-tier finishing personnel who are not only skilled in their respective fields but are also eager to embrace and implement the latest technologies and techniques in construction. This focus on innovation and quality positions TAZA as a leader in the industry, poised for continued growth and expansion.</w:t>
      </w:r>
    </w:p>
    <w:p w:rsidR="000B5B96" w:rsidRDefault="000B5B96" w:rsidP="000B5B96"/>
    <w:p w:rsidR="00411DDE" w:rsidRDefault="000B5B96" w:rsidP="000B5B96">
      <w:r>
        <w:t>Looking ahead, TAZA FINISHING WORKS PLC is committed to further enhancing its operational capabilities and expanding its reach across Ethiopia. The company has developed well-formulated plans to diversify its services and incorporate cutting-edge technologies, ensuring that it remains at the forefront of the construction sector. By fostering a culture of excellence and continuous improvement, TAZA aims to contribute to the nation's development while delivering unparalleled value to its clients. The company's dedication to quality, environmental management, and community engagement underscores its role as a responsible corporate citizen, committed to making a lasting impact in Ethiopia's construction landscape.</w:t>
      </w:r>
    </w:p>
    <w:p w:rsidR="000B5B96" w:rsidRDefault="000B5B96" w:rsidP="000B5B96"/>
    <w:p w:rsidR="000B5B96" w:rsidRDefault="000B5B96" w:rsidP="000B5B96">
      <w:r>
        <w:t xml:space="preserve">Taza Finishing Works PLC is a distinguished entity in the construction and interior design sector, dedicated to delivering exceptional finishing works and aluminum solutions both nationally within Ethiopia and internationally. Our project management and execution philosophy </w:t>
      </w:r>
      <w:proofErr w:type="gramStart"/>
      <w:r>
        <w:t>revolves</w:t>
      </w:r>
      <w:proofErr w:type="gramEnd"/>
      <w:r>
        <w:t xml:space="preserve"> around </w:t>
      </w:r>
      <w:r>
        <w:lastRenderedPageBreak/>
        <w:t>meticulous planning, clear communication, stringent quality control, and timely project completion. With a commitment to providing only the most experienced and qualified personnel, we ensure that our clients receive top-tier service tailored to their unique project objectives. Our focus on detail and our proactive approach to tracking project progress allow us to fine-tune any deviations swiftly, thereby maintaining the highest standards of quality and efficiency.</w:t>
      </w:r>
    </w:p>
    <w:p w:rsidR="000B5B96" w:rsidRDefault="000B5B96" w:rsidP="000B5B96"/>
    <w:p w:rsidR="000B5B96" w:rsidRDefault="000B5B96" w:rsidP="000B5B96">
      <w:r>
        <w:t>At Taza Finishing Works PLC, our vision is to position ourselves as a leading competitor in Ethiopia's construction arena, aspiring to elevate our operational category to the highest levels while expanding our capabilities in various finishing and aluminum works. We believe in fostering a workforce that encompasses a wide range of skills, both skilled and unskilled, to meet the growing demands of the construction industry. Our mission is rooted in delivering outstanding performance that not only meets but exceeds the expectations of our stakeholders. We are committed to ethical practices, reliability, and quality service, all of which are fundamental to our operational ethos.</w:t>
      </w:r>
    </w:p>
    <w:p w:rsidR="000B5B96" w:rsidRDefault="000B5B96" w:rsidP="000B5B96"/>
    <w:p w:rsidR="000B5B96" w:rsidRDefault="000B5B96" w:rsidP="000B5B96">
      <w:r>
        <w:t>Quality remains at the forefront of our services, with Taza Finishing Works PLC striving to provide the highest quality finishing construction work in Ethiopia. This commitment is reflected in our organizational structure, which is designed for efficiency, and in our investment in modern machinery and equipment. Our extensive experience working with international clients and partners has equipped us with the necessary tools and insights to navigate complex projects successfully. We understand that building excellent client relationships is paramount, and our approach is characterized by effective leadership, superior customer service, and innovative solutions tailored to each project's requirements.</w:t>
      </w:r>
    </w:p>
    <w:p w:rsidR="000B5B96" w:rsidRDefault="000B5B96" w:rsidP="000B5B96"/>
    <w:p w:rsidR="000B5B96" w:rsidRDefault="000B5B96" w:rsidP="000B5B96">
      <w:r>
        <w:t>Teamwork is another cornerstone of our operations at Taza Finishing Works PLC. We pride ourselves on cultivating a collaborative environment where specialized teams, equipped with the right expertise and experience, work together to ensure that our clients receive unparalleled care and attention. Our profitability is viewed not only as a means of sustaining the company but also as a pathway to engaging in more desirable projects and enhancing the working environment for all employees. Our values are deeply rooted in trust, responsibility, and the belief in positive change, which guide us towards achieving our objectives of operational capacity, customer satisfaction, and overall business success. As we continue to grow, our unwavering commitment to excellence and integrity remains the bedrock of our identity, ensuring that we are prepared to meet the challenges and opportunities that lie ahead.</w:t>
      </w:r>
    </w:p>
    <w:p w:rsidR="00A1105A" w:rsidRDefault="00A1105A" w:rsidP="000B5B96"/>
    <w:p w:rsidR="00A1105A" w:rsidRDefault="00A1105A" w:rsidP="000B5B96"/>
    <w:p w:rsidR="00A1105A" w:rsidRDefault="00A1105A" w:rsidP="00A1105A">
      <w:r>
        <w:t xml:space="preserve">Taza Finishing Works PLC is a premier provider of high-quality interior design and metal fabrication services, dedicated to transforming spaces into functional and aesthetically pleasing environments. With a strong commitment to excellence, our company specializes in a diverse range of services tailored to meet the unique needs of our clients, whether they are looking to enhance their office spaces, design luxurious residential apartments, or create inviting atmospheres in hotels and restaurants. Our team of </w:t>
      </w:r>
      <w:r>
        <w:lastRenderedPageBreak/>
        <w:t>experienced professionals brings a wealth of creativity and expertise, ensuring that each project not only meets but exceeds the expectations of our valued customers.</w:t>
      </w:r>
    </w:p>
    <w:p w:rsidR="00A1105A" w:rsidRDefault="00A1105A" w:rsidP="00A1105A"/>
    <w:p w:rsidR="00A1105A" w:rsidRDefault="00A1105A" w:rsidP="00A1105A">
      <w:r>
        <w:t>Our interior design services are meticulously crafted to reflect the individuality of each client. We understand that a well-designed space can significantly impact the mood and productivity of its occupants. Therefore, we work closely with our clients to develop tailored design solutions that incorporate their visions and preferences. From modern office layouts that promote collaboration to cozy residential interiors that provide comfort and style, Taza Finishing Works PLC is dedicated to delivering designs that are both functional and visually stunning.</w:t>
      </w:r>
    </w:p>
    <w:p w:rsidR="00A1105A" w:rsidRDefault="00A1105A" w:rsidP="00A1105A"/>
    <w:p w:rsidR="00A1105A" w:rsidRDefault="00A1105A" w:rsidP="00A1105A">
      <w:r>
        <w:t xml:space="preserve">In addition to our interior design capabilities, we also excel in aluminum and metal works, providing a comprehensive range of products that enhance both the safety and aesthetic appeal of any space. Our offerings include expertly crafted window and door solutions, custom partitions, and advanced tempered frameless glass installations. Furthermore, we specialize in guard and handrails, louvers, curtain and skylight systems, as well as cladding options that ensure durability and elegance. Our expertise extends to glass blocks and </w:t>
      </w:r>
      <w:proofErr w:type="gramStart"/>
      <w:r>
        <w:t>stainless steel</w:t>
      </w:r>
      <w:proofErr w:type="gramEnd"/>
      <w:r>
        <w:t xml:space="preserve"> fabrications, including shower boxes that combine practicality with sophisticated design. </w:t>
      </w:r>
    </w:p>
    <w:p w:rsidR="00A1105A" w:rsidRDefault="00A1105A" w:rsidP="00A1105A"/>
    <w:p w:rsidR="00A1105A" w:rsidRDefault="00A1105A" w:rsidP="00A1105A">
      <w:r>
        <w:t>At Taza Finishing Works PLC, we pride ourselves on our commitment to quality craftsmanship and customer satisfaction. Our team is equipped with the latest tools and techniques to deliver outstanding results on every project, ensuring that our clients receive the highest standard of service. We believe in building long-lasting relationships with our clients, founded on trust, transparency, and mutual respect. As we continue to grow and innovate, our goal remains the same: to be the leading provider of interior design and metal works solutions, dedicated to enhancing the spaces where people live, work, and gather.</w:t>
      </w:r>
    </w:p>
    <w:sectPr w:rsidR="00A11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96"/>
    <w:rsid w:val="00072FD2"/>
    <w:rsid w:val="000B5B96"/>
    <w:rsid w:val="00411DDE"/>
    <w:rsid w:val="00571AC3"/>
    <w:rsid w:val="00A1105A"/>
    <w:rsid w:val="00B9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D79F"/>
  <w15:chartTrackingRefBased/>
  <w15:docId w15:val="{421A0DDE-BC23-4DF9-8CC9-40084B91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2024-11-07T04:26:00Z</dcterms:created>
  <dcterms:modified xsi:type="dcterms:W3CDTF">2024-11-07T05:27:00Z</dcterms:modified>
</cp:coreProperties>
</file>